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6F9" w:rsidRPr="00F13530" w:rsidRDefault="001816F9" w:rsidP="001816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13530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0155A63B" wp14:editId="4DD6D7A3">
            <wp:extent cx="428625" cy="581025"/>
            <wp:effectExtent l="0" t="0" r="9525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16F9" w:rsidRPr="00F13530" w:rsidRDefault="001816F9" w:rsidP="001816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135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ПОГРЕБИЩЕНСЬКА МІСЬКА РАДА</w:t>
      </w:r>
    </w:p>
    <w:p w:rsidR="001816F9" w:rsidRPr="00F13530" w:rsidRDefault="001816F9" w:rsidP="001816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135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ВИКОНАВЧИЙ КОМІТЕТ</w:t>
      </w:r>
    </w:p>
    <w:p w:rsidR="001816F9" w:rsidRPr="00F13530" w:rsidRDefault="001816F9" w:rsidP="001816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135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РІШЕННЯ</w:t>
      </w:r>
    </w:p>
    <w:p w:rsidR="001816F9" w:rsidRPr="00F13530" w:rsidRDefault="001816F9" w:rsidP="001816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816F9" w:rsidRPr="00F13530" w:rsidRDefault="00A87ED6" w:rsidP="001816F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22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грудня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="001816F9" w:rsidRPr="00F135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2023 року                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      </w:t>
      </w:r>
      <w:r w:rsidR="001816F9" w:rsidRPr="00F135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Погребище                                №  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517</w:t>
      </w:r>
      <w:r w:rsidR="001816F9" w:rsidRPr="00F135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                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970"/>
        <w:gridCol w:w="1984"/>
        <w:gridCol w:w="2693"/>
      </w:tblGrid>
      <w:tr w:rsidR="001816F9" w:rsidRPr="00F13530" w:rsidTr="00BF7338">
        <w:trPr>
          <w:trHeight w:val="277"/>
        </w:trPr>
        <w:tc>
          <w:tcPr>
            <w:tcW w:w="3970" w:type="dxa"/>
          </w:tcPr>
          <w:p w:rsidR="001816F9" w:rsidRPr="00F13530" w:rsidRDefault="001816F9" w:rsidP="00BF7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984" w:type="dxa"/>
          </w:tcPr>
          <w:p w:rsidR="001816F9" w:rsidRPr="00F13530" w:rsidRDefault="001816F9" w:rsidP="00BF7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816F9" w:rsidRPr="00F13530" w:rsidRDefault="001816F9" w:rsidP="00BF7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1816F9" w:rsidRDefault="001816F9" w:rsidP="000E6CE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F135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</w:t>
      </w:r>
      <w:bookmarkStart w:id="0" w:name="_Hlk96421312"/>
      <w:r w:rsidRPr="00F135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проект рішення </w:t>
      </w:r>
      <w:r w:rsidR="000E6CE7" w:rsidRPr="00F135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F135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Погребищенської міської ради</w:t>
      </w:r>
      <w:bookmarkStart w:id="1" w:name="_Hlk93309813"/>
      <w:bookmarkEnd w:id="0"/>
      <w:r w:rsidRPr="00F135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0E6CE7" w:rsidRPr="00F135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br/>
      </w:r>
      <w:r w:rsidRPr="00F135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«Про</w:t>
      </w:r>
      <w:r w:rsidRPr="00F13530"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bookmarkStart w:id="2" w:name="_Hlk93309162"/>
      <w:r w:rsidR="000E6CE7" w:rsidRPr="00F13530"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ліквідацію структурних підрозділів </w:t>
      </w:r>
      <w:r w:rsidR="000E6CE7" w:rsidRPr="00F13530"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</w:rPr>
        <w:br/>
      </w:r>
      <w:r w:rsidR="002D4A66" w:rsidRPr="00F13530"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</w:rPr>
        <w:t>КЗ «Публічна бібліоте</w:t>
      </w:r>
      <w:r w:rsidR="009A4703"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ка </w:t>
      </w:r>
      <w:proofErr w:type="spellStart"/>
      <w:r w:rsidR="009A4703"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</w:rPr>
        <w:t>Погребищенської</w:t>
      </w:r>
      <w:proofErr w:type="spellEnd"/>
      <w:r w:rsidR="009A4703"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міської ради</w:t>
      </w:r>
    </w:p>
    <w:p w:rsidR="009A4703" w:rsidRPr="00F13530" w:rsidRDefault="009A4703" w:rsidP="000E6C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</w:rPr>
        <w:t>Вінницького району Вінницької області»</w:t>
      </w:r>
    </w:p>
    <w:bookmarkEnd w:id="1"/>
    <w:bookmarkEnd w:id="2"/>
    <w:p w:rsidR="001816F9" w:rsidRPr="00F13530" w:rsidRDefault="001816F9" w:rsidP="001816F9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816F9" w:rsidRPr="00F13530" w:rsidRDefault="001816F9" w:rsidP="001816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530">
        <w:rPr>
          <w:rFonts w:ascii="Times New Roman" w:eastAsia="Calibri" w:hAnsi="Times New Roman" w:cs="Times New Roman"/>
          <w:iCs/>
          <w:sz w:val="28"/>
          <w:szCs w:val="28"/>
        </w:rPr>
        <w:t xml:space="preserve">       </w:t>
      </w:r>
      <w:r w:rsidR="00357EA7" w:rsidRPr="00F13530">
        <w:rPr>
          <w:rFonts w:ascii="Times New Roman" w:hAnsi="Times New Roman" w:cs="Times New Roman"/>
          <w:sz w:val="28"/>
          <w:szCs w:val="28"/>
        </w:rPr>
        <w:t>Відповідно до статті 40, частини 1 статті 52, частини 6 статті 59 Закону України «Про місцеве самоврядування в Україні»,</w:t>
      </w:r>
      <w:r w:rsidR="00C62F6C" w:rsidRPr="00F13530">
        <w:rPr>
          <w:rFonts w:ascii="Times New Roman" w:hAnsi="Times New Roman" w:cs="Times New Roman"/>
          <w:sz w:val="28"/>
          <w:szCs w:val="28"/>
        </w:rPr>
        <w:t xml:space="preserve">  статті 22 Закону України «Про культуру», Порядку формування базової мережі закладів культури, затвердженого постановою Кабінету Міністрів України від 24.10.2012 р. № 984 (</w:t>
      </w:r>
      <w:r w:rsidR="00507035" w:rsidRPr="00F13530">
        <w:rPr>
          <w:rFonts w:ascii="Times New Roman" w:hAnsi="Times New Roman" w:cs="Times New Roman"/>
          <w:sz w:val="28"/>
          <w:szCs w:val="28"/>
        </w:rPr>
        <w:t>у</w:t>
      </w:r>
      <w:r w:rsidR="00C62F6C" w:rsidRPr="00F13530">
        <w:rPr>
          <w:rFonts w:ascii="Times New Roman" w:hAnsi="Times New Roman" w:cs="Times New Roman"/>
          <w:sz w:val="28"/>
          <w:szCs w:val="28"/>
        </w:rPr>
        <w:t xml:space="preserve"> редакції постанови Кабінету Міністрів України від </w:t>
      </w:r>
      <w:r w:rsidR="00AF0ADD" w:rsidRPr="00AF0ADD">
        <w:rPr>
          <w:rFonts w:ascii="Times New Roman" w:hAnsi="Times New Roman" w:cs="Times New Roman"/>
          <w:sz w:val="28"/>
          <w:szCs w:val="28"/>
        </w:rPr>
        <w:t>01.12.2023 р. № 1261</w:t>
      </w:r>
      <w:r w:rsidR="00C62F6C" w:rsidRPr="00F13530">
        <w:rPr>
          <w:rFonts w:ascii="Times New Roman" w:hAnsi="Times New Roman" w:cs="Times New Roman"/>
          <w:sz w:val="28"/>
          <w:szCs w:val="28"/>
        </w:rPr>
        <w:t xml:space="preserve">), розглянувши звернення </w:t>
      </w:r>
      <w:r w:rsidRPr="00F1353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відділу культури Погребищенської міської ради від </w:t>
      </w:r>
      <w:r w:rsidR="00AF0A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</w:t>
      </w:r>
      <w:r w:rsidR="00EB2A2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</w:t>
      </w:r>
      <w:r w:rsidR="00AF0A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.12</w:t>
      </w:r>
      <w:r w:rsidRPr="00F1353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.2023 року №</w:t>
      </w:r>
      <w:r w:rsidR="00AF0A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192</w:t>
      </w:r>
      <w:r w:rsidRPr="00F1353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виконавчий комітет ВИРІШИВ:</w:t>
      </w:r>
    </w:p>
    <w:p w:rsidR="00357EA7" w:rsidRPr="00F13530" w:rsidRDefault="00357EA7" w:rsidP="001816F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1816F9" w:rsidRPr="00F13530" w:rsidRDefault="001816F9" w:rsidP="009A4703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bookmarkStart w:id="3" w:name="_Hlk93310070"/>
      <w:r w:rsidRPr="00F1353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Схвалити проект рішення Погребищенської міської ради </w:t>
      </w:r>
      <w:r w:rsidR="00C62F6C" w:rsidRPr="00F1353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«Про ліквідацію структурних підрозділів </w:t>
      </w:r>
      <w:r w:rsidR="002D4A66" w:rsidRPr="00F1353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КЗ «Публічна бібліотека </w:t>
      </w:r>
      <w:proofErr w:type="spellStart"/>
      <w:r w:rsidR="002D4A66" w:rsidRPr="00F1353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Погребищенської</w:t>
      </w:r>
      <w:proofErr w:type="spellEnd"/>
      <w:r w:rsidR="002D4A66" w:rsidRPr="00F1353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міської ради</w:t>
      </w:r>
      <w:r w:rsidR="009A4703" w:rsidRPr="009A4703">
        <w:rPr>
          <w:lang w:val="uk-UA"/>
        </w:rPr>
        <w:t xml:space="preserve"> </w:t>
      </w:r>
      <w:r w:rsidR="009A4703" w:rsidRPr="009A470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Вінницького району Вінницької області</w:t>
      </w:r>
      <w:r w:rsidR="002D4A66" w:rsidRPr="00F1353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» </w:t>
      </w:r>
      <w:r w:rsidRPr="00F1353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(додається).</w:t>
      </w:r>
    </w:p>
    <w:p w:rsidR="00357EA7" w:rsidRPr="00F13530" w:rsidRDefault="00357EA7" w:rsidP="00357EA7">
      <w:pPr>
        <w:pStyle w:val="a3"/>
        <w:shd w:val="clear" w:color="auto" w:fill="FFFFFF"/>
        <w:spacing w:after="0" w:line="240" w:lineRule="auto"/>
        <w:ind w:left="780" w:hanging="360"/>
        <w:jc w:val="both"/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:rsidR="001816F9" w:rsidRPr="00F13530" w:rsidRDefault="001816F9" w:rsidP="009A4703">
      <w:pPr>
        <w:pStyle w:val="a3"/>
        <w:numPr>
          <w:ilvl w:val="0"/>
          <w:numId w:val="2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Внести </w:t>
      </w:r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проект рішення </w:t>
      </w:r>
      <w:r w:rsidRPr="00F13530">
        <w:rPr>
          <w:rFonts w:ascii="Times New Roman" w:eastAsia="Times New Roman" w:hAnsi="Times New Roman" w:cs="Times New Roman"/>
          <w:bCs/>
          <w:position w:val="-1"/>
          <w:sz w:val="28"/>
          <w:szCs w:val="28"/>
          <w:lang w:val="uk-UA" w:eastAsia="ru-RU"/>
        </w:rPr>
        <w:t>Погребищенської міської ради</w:t>
      </w:r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62F6C" w:rsidRPr="00F1353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«Про ліквідацію структурних підрозділів </w:t>
      </w:r>
      <w:r w:rsidR="002D4A66" w:rsidRPr="00F1353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КЗ «Публічна бібліотека </w:t>
      </w:r>
      <w:proofErr w:type="spellStart"/>
      <w:r w:rsidR="002D4A66" w:rsidRPr="00F1353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>Погребищенської</w:t>
      </w:r>
      <w:proofErr w:type="spellEnd"/>
      <w:r w:rsidR="002D4A66" w:rsidRPr="00F1353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 міської ради</w:t>
      </w:r>
      <w:r w:rsidR="009A4703" w:rsidRPr="009A4703">
        <w:rPr>
          <w:lang w:val="uk-UA"/>
        </w:rPr>
        <w:t xml:space="preserve"> </w:t>
      </w:r>
      <w:r w:rsidR="009A4703" w:rsidRPr="009A470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>Вінницького району Вінницької області</w:t>
      </w:r>
      <w:r w:rsidR="002D4A66" w:rsidRPr="00F1353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uk-UA"/>
        </w:rPr>
        <w:t>»</w:t>
      </w:r>
      <w:r w:rsidRPr="00F1353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на розгляд </w:t>
      </w:r>
      <w:proofErr w:type="spellStart"/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ради.</w:t>
      </w:r>
    </w:p>
    <w:p w:rsidR="00357EA7" w:rsidRPr="00F13530" w:rsidRDefault="00357EA7" w:rsidP="00357EA7">
      <w:pPr>
        <w:pStyle w:val="a3"/>
        <w:spacing w:after="0" w:line="240" w:lineRule="auto"/>
        <w:ind w:left="780" w:right="57" w:hanging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1816F9" w:rsidRPr="00F13530" w:rsidRDefault="001816F9" w:rsidP="00357EA7">
      <w:pPr>
        <w:spacing w:after="0" w:line="240" w:lineRule="auto"/>
        <w:ind w:left="780" w:right="57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 за виконанням цього рішення покласти на заступника міського голови Гордійчука І. П.</w:t>
      </w:r>
    </w:p>
    <w:bookmarkEnd w:id="3"/>
    <w:p w:rsidR="001816F9" w:rsidRPr="00F13530" w:rsidRDefault="001816F9" w:rsidP="001816F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62F6C" w:rsidRPr="00F13530" w:rsidRDefault="001816F9" w:rsidP="001816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F135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</w:t>
      </w:r>
    </w:p>
    <w:p w:rsidR="00C62F6C" w:rsidRPr="00F13530" w:rsidRDefault="00C62F6C" w:rsidP="001816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1816F9" w:rsidRPr="00F13530" w:rsidRDefault="001816F9" w:rsidP="001816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F135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Погребищенський міський голова                         Сергій ВОЛИНСЬКИЙ</w:t>
      </w:r>
    </w:p>
    <w:p w:rsidR="00C62F6C" w:rsidRPr="00F13530" w:rsidRDefault="00C62F6C" w:rsidP="001816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C62F6C" w:rsidRPr="00F13530" w:rsidRDefault="00C62F6C" w:rsidP="001816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C62F6C" w:rsidRPr="00F13530" w:rsidRDefault="00C62F6C" w:rsidP="001816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C62F6C" w:rsidRPr="00F13530" w:rsidRDefault="00C62F6C" w:rsidP="001816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C62F6C" w:rsidRPr="00F13530" w:rsidRDefault="00C62F6C" w:rsidP="001816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C62F6C" w:rsidRPr="00F13530" w:rsidRDefault="00C62F6C" w:rsidP="001816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1816F9" w:rsidRPr="00F13530" w:rsidRDefault="001816F9" w:rsidP="001816F9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1816F9" w:rsidRPr="00F13530" w:rsidRDefault="001816F9" w:rsidP="001816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Hlk96415644"/>
      <w:r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</w:t>
      </w:r>
      <w:bookmarkStart w:id="5" w:name="_Hlk96435610"/>
      <w:r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Додаток</w:t>
      </w:r>
    </w:p>
    <w:p w:rsidR="001816F9" w:rsidRPr="00F13530" w:rsidRDefault="001816F9" w:rsidP="001816F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рішення виконавчого комітету</w:t>
      </w:r>
    </w:p>
    <w:p w:rsidR="001816F9" w:rsidRPr="00F13530" w:rsidRDefault="00A87ED6" w:rsidP="00A87E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       </w:t>
      </w:r>
      <w:proofErr w:type="spellStart"/>
      <w:r w:rsidR="001816F9"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</w:t>
      </w:r>
      <w:proofErr w:type="spellEnd"/>
      <w:r w:rsidR="001816F9"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</w:t>
      </w:r>
    </w:p>
    <w:p w:rsidR="001816F9" w:rsidRPr="00A87ED6" w:rsidRDefault="00A87ED6" w:rsidP="00A87E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                22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грудня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р.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517</w:t>
      </w:r>
    </w:p>
    <w:p w:rsidR="001816F9" w:rsidRPr="00F13530" w:rsidRDefault="001816F9" w:rsidP="001816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16F9" w:rsidRPr="00F13530" w:rsidRDefault="001816F9" w:rsidP="001816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35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 рішення Погребищенської міської ради</w:t>
      </w:r>
    </w:p>
    <w:p w:rsidR="00C62F6C" w:rsidRPr="00F13530" w:rsidRDefault="001816F9" w:rsidP="00C62F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 w:rsidRPr="00F135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bookmarkStart w:id="6" w:name="_Hlk93312522"/>
      <w:r w:rsidR="00C62F6C" w:rsidRPr="00F135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«Про ліквідацію структурних підрозділів </w:t>
      </w:r>
    </w:p>
    <w:bookmarkEnd w:id="6"/>
    <w:p w:rsidR="001816F9" w:rsidRPr="00F13530" w:rsidRDefault="002D4A66" w:rsidP="001816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 w:rsidRPr="00F135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КЗ «Публічна бібліотека </w:t>
      </w:r>
      <w:proofErr w:type="spellStart"/>
      <w:r w:rsidRPr="00F135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Погребищенської</w:t>
      </w:r>
      <w:proofErr w:type="spellEnd"/>
      <w:r w:rsidRPr="00F135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міської ради</w:t>
      </w:r>
      <w:r w:rsidR="009A4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9A4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br/>
      </w:r>
      <w:r w:rsidR="009A4703"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</w:rPr>
        <w:t>Вінницького району Вінницької області</w:t>
      </w:r>
      <w:r w:rsidRPr="00F135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»</w:t>
      </w:r>
    </w:p>
    <w:p w:rsidR="002D4A66" w:rsidRPr="00F13530" w:rsidRDefault="002D4A66" w:rsidP="001816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16F9" w:rsidRPr="00F13530" w:rsidRDefault="00357EA7" w:rsidP="00F13530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</w:pPr>
      <w:r w:rsidRPr="00F1353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Керуючись пунктом 30 частини 1 статті 26, частин</w:t>
      </w:r>
      <w:r w:rsidR="009A470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ою</w:t>
      </w:r>
      <w:r w:rsidRPr="00F1353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 статті 59 Закону України «Про місцеве самоврядування в Україні», </w:t>
      </w:r>
      <w:r w:rsidR="00507035" w:rsidRPr="00F1353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стат</w:t>
      </w:r>
      <w:r w:rsidR="009A470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тями</w:t>
      </w:r>
      <w:r w:rsidR="00507035" w:rsidRPr="00F1353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F1353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19, </w:t>
      </w:r>
      <w:r w:rsidR="00507035" w:rsidRPr="00F1353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22 Закону України «Про культуру», Порядк</w:t>
      </w:r>
      <w:r w:rsidR="009A470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ом</w:t>
      </w:r>
      <w:r w:rsidR="00507035" w:rsidRPr="00F1353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формування базової мереж</w:t>
      </w:r>
      <w:r w:rsidR="009A470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і закладів культури, затвердженим</w:t>
      </w:r>
      <w:r w:rsidR="00507035" w:rsidRPr="00F1353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постановою Кабінету Міністрів України від 24.10.2012 р</w:t>
      </w:r>
      <w:r w:rsidR="009A470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оку</w:t>
      </w:r>
      <w:r w:rsidR="00507035" w:rsidRPr="00F1353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№ 984 (у редакції постанови Кабінету Міністрів України від </w:t>
      </w:r>
      <w:r w:rsidR="00AF0ADD" w:rsidRPr="00AF0AD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01.12.2023 р</w:t>
      </w:r>
      <w:r w:rsidR="009A470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оку</w:t>
      </w:r>
      <w:r w:rsidR="00AF0ADD" w:rsidRPr="00AF0AD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№ 1261</w:t>
      </w:r>
      <w:r w:rsidR="00507035" w:rsidRPr="00F1353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), </w:t>
      </w:r>
      <w:r w:rsidR="001816F9" w:rsidRPr="00F13530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враховуючи  рішення виконавчого комітету Погребищенської міської ради від __________  №______ </w:t>
      </w:r>
      <w:bookmarkStart w:id="7" w:name="_Hlk133846166"/>
      <w:r w:rsidR="00507035" w:rsidRPr="00F1353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«</w:t>
      </w:r>
      <w:r w:rsidR="00FA75F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Про проект рішення </w:t>
      </w:r>
      <w:bookmarkEnd w:id="7"/>
      <w:r w:rsidR="00FA75F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«</w:t>
      </w:r>
      <w:r w:rsidR="00507035" w:rsidRPr="00F1353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Про ліквідацію структурних підрозділів </w:t>
      </w:r>
      <w:r w:rsidR="002D4A66" w:rsidRPr="00F1353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КЗ «Публічна бібліотека </w:t>
      </w:r>
      <w:proofErr w:type="spellStart"/>
      <w:r w:rsidR="002D4A66" w:rsidRPr="00F1353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Погребищенської</w:t>
      </w:r>
      <w:proofErr w:type="spellEnd"/>
      <w:r w:rsidR="002D4A66" w:rsidRPr="00F1353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міської ради</w:t>
      </w:r>
      <w:r w:rsidR="009A470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="009A4703" w:rsidRPr="009A470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Вінницького району Вінницької області</w:t>
      </w:r>
      <w:r w:rsidR="002D4A66" w:rsidRPr="00F1353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»</w:t>
      </w:r>
      <w:r w:rsidR="001816F9" w:rsidRPr="00F13530">
        <w:rPr>
          <w:rFonts w:ascii="Times New Roman" w:eastAsia="Calibri" w:hAnsi="Times New Roman" w:cs="Times New Roman"/>
          <w:iCs/>
          <w:sz w:val="28"/>
          <w:szCs w:val="28"/>
        </w:rPr>
        <w:t xml:space="preserve">, </w:t>
      </w:r>
      <w:r w:rsidRPr="00F13530">
        <w:rPr>
          <w:rFonts w:ascii="Times New Roman" w:eastAsia="Times New Roman" w:hAnsi="Times New Roman" w:cs="Times New Roman"/>
          <w:sz w:val="28"/>
          <w:szCs w:val="28"/>
          <w:lang w:eastAsia="uk-UA"/>
        </w:rPr>
        <w:t>враховуючи висновки постійних комісій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та з питань планування фінансів і бюджету, соціально-економічного розвитку територіальної громади,</w:t>
      </w:r>
      <w:r w:rsidR="001816F9" w:rsidRPr="00F135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135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метою оптимізації функціонування мережі закладів культури та раціонального використання бюджетних коштів на утримання </w:t>
      </w:r>
      <w:r w:rsidR="002D4A66" w:rsidRPr="00F13530">
        <w:rPr>
          <w:rFonts w:ascii="Times New Roman" w:eastAsia="Times New Roman" w:hAnsi="Times New Roman" w:cs="Times New Roman"/>
          <w:sz w:val="28"/>
          <w:szCs w:val="28"/>
          <w:lang w:eastAsia="uk-UA"/>
        </w:rPr>
        <w:t>бібліотечних</w:t>
      </w:r>
      <w:r w:rsidRPr="00F135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закладів </w:t>
      </w:r>
      <w:r w:rsidR="001816F9" w:rsidRPr="00F13530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міська рада ВИРІШИЛА:</w:t>
      </w:r>
    </w:p>
    <w:p w:rsidR="00FA75FE" w:rsidRDefault="00BC2C9B" w:rsidP="00AF6E86">
      <w:pPr>
        <w:pStyle w:val="a3"/>
        <w:numPr>
          <w:ilvl w:val="0"/>
          <w:numId w:val="1"/>
        </w:numPr>
        <w:spacing w:after="0" w:line="24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bookmarkStart w:id="8" w:name="_Hlk133832462"/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Ліквідувати</w:t>
      </w:r>
      <w:r w:rsidR="00FA75F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:</w:t>
      </w:r>
    </w:p>
    <w:p w:rsidR="00F13530" w:rsidRDefault="00FA75FE" w:rsidP="00AF6E86">
      <w:pPr>
        <w:pStyle w:val="a3"/>
        <w:spacing w:after="0" w:line="24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1.1</w:t>
      </w:r>
      <w:r w:rsidR="00BC2C9B"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bookmarkStart w:id="9" w:name="_Hlk129943590"/>
      <w:bookmarkEnd w:id="8"/>
      <w:proofErr w:type="spellStart"/>
      <w:r w:rsidR="00134F19" w:rsidRPr="00134F1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Білашківська</w:t>
      </w:r>
      <w:proofErr w:type="spellEnd"/>
      <w:r w:rsidR="00134F19" w:rsidRPr="00134F1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сільська бібліотека </w:t>
      </w:r>
      <w:r w:rsidR="00134F19"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(22215</w:t>
      </w:r>
      <w:r w:rsidR="006B20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="00134F19"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с. </w:t>
      </w:r>
      <w:proofErr w:type="spellStart"/>
      <w:r w:rsidR="00134F19"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Білашки</w:t>
      </w:r>
      <w:proofErr w:type="spellEnd"/>
      <w:r w:rsidR="00134F19"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вул</w:t>
      </w:r>
      <w:r w:rsid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 w:rsidR="00134F19"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Центральна, 37, населення</w:t>
      </w:r>
      <w:r w:rsidR="00134F19"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215 осіб)</w:t>
      </w:r>
      <w:r w:rsidR="00F13530" w:rsidRPr="00F1353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— </w:t>
      </w:r>
      <w:r w:rsidR="00F13530"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структурний підрозділ КЗ «Публічна бібліотека </w:t>
      </w:r>
      <w:proofErr w:type="spellStart"/>
      <w:r w:rsidR="00F13530"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="00F13530"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ради</w:t>
      </w:r>
      <w:r w:rsidR="009A4703" w:rsidRPr="009A4703">
        <w:rPr>
          <w:lang w:val="uk-UA"/>
        </w:rPr>
        <w:t xml:space="preserve"> </w:t>
      </w:r>
      <w:r w:rsidR="009A4703" w:rsidRP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Вінницького району Вінницької області</w:t>
      </w:r>
      <w:r w:rsidR="00F13530"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». </w:t>
      </w:r>
      <w:r w:rsidR="00134F19" w:rsidRPr="00134F19">
        <w:rPr>
          <w:rFonts w:ascii="Times New Roman" w:eastAsia="Calibri" w:hAnsi="Times New Roman" w:cs="Times New Roman"/>
          <w:sz w:val="28"/>
          <w:szCs w:val="28"/>
          <w:lang w:val="uk-UA"/>
        </w:rPr>
        <w:t>Приміщення закладу потребує ремонту,</w:t>
      </w:r>
      <w:r w:rsidR="00F13530"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134F19"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матеріальна база у незадовільному стані,</w:t>
      </w:r>
      <w:r w:rsid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F13530"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якісне надання культурних послуг населенню неможливе. Приміщення і майно залишається на балансі відділу культури Погребищенської міської ради.</w:t>
      </w:r>
      <w:r w:rsidR="00F13530" w:rsidRPr="00F13530">
        <w:rPr>
          <w:lang w:val="uk-UA"/>
        </w:rPr>
        <w:t xml:space="preserve"> </w:t>
      </w:r>
      <w:r w:rsidR="00F13530"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На базі бібліотеки планується створення пункту видачі (з використанням приміщення та бібліотечного фонду), котрий буде обслуговуватися </w:t>
      </w:r>
      <w:proofErr w:type="spellStart"/>
      <w:r w:rsid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Погребищенською</w:t>
      </w:r>
      <w:proofErr w:type="spellEnd"/>
      <w:r w:rsid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г</w:t>
      </w:r>
      <w:r w:rsidR="00F13530"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оловною бібліотекою (відстань </w:t>
      </w:r>
      <w:r w:rsid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9</w:t>
      </w:r>
      <w:r w:rsidR="00F13530"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км). Звільненому працівнику (навантаження 0,5 </w:t>
      </w:r>
      <w:r w:rsidR="00F13530"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ставки, </w:t>
      </w:r>
      <w:r w:rsid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без</w:t>
      </w:r>
      <w:r w:rsidR="00F13530"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фахово</w:t>
      </w:r>
      <w:r w:rsid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ї</w:t>
      </w:r>
      <w:r w:rsidR="00F13530"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освіт</w:t>
      </w:r>
      <w:r w:rsid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и</w:t>
      </w:r>
      <w:r w:rsidR="00F13530"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) </w:t>
      </w:r>
      <w:r w:rsidR="00F13530"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буде надаватися допомога по безробіттю в Погребищенській філії Вінницького обласного центру зайнятості. </w:t>
      </w:r>
    </w:p>
    <w:p w:rsidR="00134F19" w:rsidRDefault="00134F19" w:rsidP="009A4703">
      <w:pPr>
        <w:pStyle w:val="a3"/>
        <w:numPr>
          <w:ilvl w:val="1"/>
          <w:numId w:val="1"/>
        </w:numPr>
        <w:spacing w:after="0" w:line="24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134F1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Довгалівська</w:t>
      </w:r>
      <w:proofErr w:type="spellEnd"/>
      <w:r w:rsidRPr="00134F1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сільська бібліотека 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(22236</w:t>
      </w:r>
      <w:r w:rsidR="006B20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с. </w:t>
      </w:r>
      <w:proofErr w:type="spellStart"/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Довгалівка</w:t>
      </w:r>
      <w:proofErr w:type="spellEnd"/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вул</w:t>
      </w:r>
      <w:r w:rsid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Шкільна</w:t>
      </w:r>
      <w:r w:rsid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5, населення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382 особи)</w:t>
      </w:r>
      <w:r w:rsidRPr="00F1353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— </w:t>
      </w:r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структурний підрозділ КЗ «Публічна бібліотека </w:t>
      </w:r>
      <w:proofErr w:type="spellStart"/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ради</w:t>
      </w:r>
      <w:r w:rsid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9A4703" w:rsidRP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Вінницького району Вінницької області</w:t>
      </w:r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».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М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атеріальна база у незадовільному стані,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якісне надання культурних </w:t>
      </w:r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 xml:space="preserve">послуг населенню </w:t>
      </w:r>
      <w:r w:rsid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неможливе</w:t>
      </w:r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Приміщення і майно залишається на балансі відділу культури </w:t>
      </w:r>
      <w:proofErr w:type="spellStart"/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ради.</w:t>
      </w:r>
      <w:r w:rsidRPr="00F13530">
        <w:rPr>
          <w:lang w:val="uk-UA"/>
        </w:rPr>
        <w:t xml:space="preserve"> </w:t>
      </w:r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На базі бібліотеки планується створення пункту видачі (з використанням приміщення та бібліотечного фонду), котрий буде обслуговуватися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Збаржівською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сільською</w:t>
      </w:r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бібліотекою (відстань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4</w:t>
      </w:r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км). Звільненому працівнику (навантаження 0,5 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ставки</w:t>
      </w:r>
      <w:r w:rsidR="00AF6E86"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без фахової освіти</w:t>
      </w:r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) буде надаватися допомога по безробіттю в </w:t>
      </w:r>
      <w:proofErr w:type="spellStart"/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Погребищенській</w:t>
      </w:r>
      <w:proofErr w:type="spellEnd"/>
      <w:r w:rsidRPr="00F135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філії Вінницького обласного центру зайнятості.</w:t>
      </w:r>
    </w:p>
    <w:p w:rsidR="00AF6E86" w:rsidRDefault="00AF6E86" w:rsidP="009A4703">
      <w:pPr>
        <w:pStyle w:val="a3"/>
        <w:numPr>
          <w:ilvl w:val="1"/>
          <w:numId w:val="1"/>
        </w:numPr>
        <w:spacing w:after="0" w:line="24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D2475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Круподеринецька</w:t>
      </w:r>
      <w:proofErr w:type="spellEnd"/>
      <w:r w:rsidRPr="00D2475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D2475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сільська бібліотека</w:t>
      </w:r>
      <w:r w:rsidRPr="00D2475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D2475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(22229, с. </w:t>
      </w:r>
      <w:proofErr w:type="spellStart"/>
      <w:r w:rsidRPr="00D2475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Круподеринці</w:t>
      </w:r>
      <w:proofErr w:type="spellEnd"/>
      <w:r w:rsidRPr="00D2475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вул. Піщанка, 3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0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населення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254 особи</w:t>
      </w:r>
      <w:r w:rsidRPr="00D2475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— структурний підрозділ КЗ «Публічна бібліотека </w:t>
      </w:r>
      <w:proofErr w:type="spellStart"/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ради</w:t>
      </w:r>
      <w:r w:rsid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9A4703" w:rsidRP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Вінницького району Вінницької області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». Приміщення потребує ремонту, матеріальна база у незадовільному стані, якісне надання культурних послуг населенню </w:t>
      </w:r>
      <w:r w:rsid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неможливе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Приміщення і майно залишається на балансі відділу культури </w:t>
      </w:r>
      <w:proofErr w:type="spellStart"/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ради. На базі бібліотеки планується створення пункту видачі (з використанням приміщення та бібліотечного фонду), котрий буде обслуговуватися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Головною</w:t>
      </w:r>
      <w:r w:rsidRPr="00434B6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бібліотекою (відстань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7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км).  Звільненому працівнику (навантаження 0,5 ставки</w:t>
      </w:r>
      <w:r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з фаховою освітою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) буде надаватися допомога по безробіттю в </w:t>
      </w:r>
      <w:proofErr w:type="spellStart"/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Погребищенській</w:t>
      </w:r>
      <w:proofErr w:type="spellEnd"/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філії Вінницького обласного центру зайнятості.</w:t>
      </w:r>
    </w:p>
    <w:p w:rsidR="00AF6E86" w:rsidRPr="00AF6E86" w:rsidRDefault="00AF6E86" w:rsidP="009A4703">
      <w:pPr>
        <w:pStyle w:val="a3"/>
        <w:numPr>
          <w:ilvl w:val="1"/>
          <w:numId w:val="1"/>
        </w:numPr>
        <w:spacing w:after="0" w:line="24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D2475C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Ліщинецька</w:t>
      </w:r>
      <w:proofErr w:type="spellEnd"/>
      <w:r w:rsidRPr="00D2475C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сільська бібліотека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22212</w:t>
      </w:r>
      <w:r w:rsidR="006B20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с. Ліщинці, вул. Колгоспна, 33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населення 244 особи) 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— структурний підрозділ </w:t>
      </w:r>
      <w:r w:rsid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КЗ «Публічна бібліотека </w:t>
      </w:r>
      <w:proofErr w:type="spellStart"/>
      <w:r w:rsid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ради Вінницького району Вінницької області»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Приміщення потребує ремонту, матеріальна база у незадовільному стані, якісне надання культурних послуг населенню </w:t>
      </w:r>
      <w:r w:rsid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неможливе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Приміщення і майно залишається на балансі відділу культури </w:t>
      </w:r>
      <w:proofErr w:type="spellStart"/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ради. На базі бібліотеки планується створення пункту видачі (з використанням приміщення та бібліотечного фонду), котрий буде обслуговуватися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Старостинецькою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сільською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бібліотекою (відстань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4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км).  Звільненому працівнику (навантаження 0,5 ставки</w:t>
      </w:r>
      <w:r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без фахової освіти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) буде надаватися допомога по безробіттю в </w:t>
      </w:r>
      <w:proofErr w:type="spellStart"/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Погребищенській</w:t>
      </w:r>
      <w:proofErr w:type="spellEnd"/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філії Вінницького обласного центру зайнятості.</w:t>
      </w:r>
    </w:p>
    <w:p w:rsidR="00134F19" w:rsidRDefault="00134F19" w:rsidP="00AF6E86">
      <w:pPr>
        <w:pStyle w:val="a3"/>
        <w:numPr>
          <w:ilvl w:val="1"/>
          <w:numId w:val="1"/>
        </w:numPr>
        <w:spacing w:after="0" w:line="24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134F1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Педосівська</w:t>
      </w:r>
      <w:proofErr w:type="spellEnd"/>
      <w:r w:rsidRPr="00134F1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134F1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сільська бібліотека</w:t>
      </w:r>
      <w:r w:rsidRPr="00134F1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134F1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(22209</w:t>
      </w:r>
      <w:r w:rsidR="006B203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</w:t>
      </w:r>
      <w:r w:rsidRPr="00134F1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с. </w:t>
      </w:r>
      <w:proofErr w:type="spellStart"/>
      <w:r w:rsidRPr="00134F1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Педоси</w:t>
      </w:r>
      <w:proofErr w:type="spellEnd"/>
      <w:r w:rsidRPr="00134F1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вул</w:t>
      </w:r>
      <w:r w:rsidR="006B203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  <w:r w:rsidRPr="00134F1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Центральна, 5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населення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315 осіб) 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— структурний підрозділ </w:t>
      </w:r>
      <w:r w:rsid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КЗ «Публічна бібліотека </w:t>
      </w:r>
      <w:proofErr w:type="spellStart"/>
      <w:r w:rsid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ради Вінницького району Вінницької області»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Приміщення потребує ремонту, матеріальна база у незадовільному стані, якісне надання культурних послуг населенню </w:t>
      </w:r>
      <w:r w:rsid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неможливе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Приміщення і майно залишається на балансі відділу культури </w:t>
      </w:r>
      <w:proofErr w:type="spellStart"/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ради. На базі бібліотеки планується створення пункту видачі (з використанням приміщення та бібліотечного фонду), котрий буде обслуговуватися </w:t>
      </w:r>
      <w:r w:rsidR="00434B6E" w:rsidRPr="00434B6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Головною 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бібліотекою (відстань </w:t>
      </w:r>
      <w:r w:rsidR="00434B6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7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км).  Звільненому працівнику (навантаження 0,5 ставки</w:t>
      </w:r>
      <w:r w:rsidR="00AF6E86"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без фахової освіти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) буде надаватися допомога по безробіттю в </w:t>
      </w:r>
      <w:proofErr w:type="spellStart"/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Погребищенській</w:t>
      </w:r>
      <w:proofErr w:type="spellEnd"/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філії Вінницького обласного центру зайнятості.  </w:t>
      </w:r>
    </w:p>
    <w:p w:rsidR="00AF6E86" w:rsidRPr="00AF6E86" w:rsidRDefault="00325CEF" w:rsidP="00EB2A23">
      <w:pPr>
        <w:pStyle w:val="a3"/>
        <w:numPr>
          <w:ilvl w:val="1"/>
          <w:numId w:val="1"/>
        </w:numPr>
        <w:spacing w:after="0" w:line="24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AF6E86" w:rsidRPr="00AF6E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Сільська бібліотека </w:t>
      </w:r>
      <w:bookmarkStart w:id="10" w:name="_Hlk96420692"/>
      <w:r w:rsidR="00AF6E86" w:rsidRPr="00AF6E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селища Погребище Перше </w:t>
      </w:r>
      <w:bookmarkEnd w:id="10"/>
      <w:r w:rsidR="006B20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(22262, с-</w:t>
      </w:r>
      <w:r w:rsidR="00AF6E86"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ще Погребище Перше, вул</w:t>
      </w:r>
      <w:r w:rsidR="006B20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 w:rsidR="00AF6E86"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Залізнична, 28, населення</w:t>
      </w:r>
      <w:r w:rsidR="00AF6E86" w:rsidRPr="008263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826370" w:rsidRPr="008263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422</w:t>
      </w:r>
      <w:r w:rsidR="00AF6E86" w:rsidRPr="008263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AF6E86"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ос</w:t>
      </w:r>
      <w:r w:rsidR="006B20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оби</w:t>
      </w:r>
      <w:r w:rsidR="00AF6E86"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) </w:t>
      </w:r>
      <w:r w:rsidR="00AF6E86" w:rsidRPr="00AF6E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— </w:t>
      </w:r>
      <w:r w:rsidR="00AF6E86"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структурний підрозділ </w:t>
      </w:r>
      <w:r w:rsid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КЗ «Публічна бібліотека </w:t>
      </w:r>
      <w:proofErr w:type="spellStart"/>
      <w:r w:rsid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ради Вінницького </w:t>
      </w:r>
      <w:r w:rsid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>району Вінницької області»</w:t>
      </w:r>
      <w:r w:rsidR="00AF6E86"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Приміщення потребує ремонту, матеріальна база у незадовільному стані, якісне надання культурних послуг населенню </w:t>
      </w:r>
      <w:r w:rsid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неможливе</w:t>
      </w:r>
      <w:r w:rsidR="00AF6E86"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bookmarkStart w:id="11" w:name="_Hlk102395230"/>
      <w:r w:rsidR="00AF6E86"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Приміщення і майно залишається на балансі відділу культури </w:t>
      </w:r>
      <w:proofErr w:type="spellStart"/>
      <w:r w:rsidR="00AF6E86"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="00AF6E86"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ради.</w:t>
      </w:r>
      <w:r w:rsidR="00AF6E86" w:rsidRPr="00AF6E86">
        <w:rPr>
          <w:lang w:val="uk-UA"/>
        </w:rPr>
        <w:t xml:space="preserve"> </w:t>
      </w:r>
      <w:r w:rsidR="00AF6E86"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На базі бібліотеки планується створення пункту видачі (з використанням приміщення та бібліотечного фонду), котрий буде обслуговуватися </w:t>
      </w:r>
      <w:proofErr w:type="spellStart"/>
      <w:r w:rsidR="00AF6E86"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Адамівською</w:t>
      </w:r>
      <w:proofErr w:type="spellEnd"/>
      <w:r w:rsidR="00AF6E86"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сільською бібліотекою (відстань 3 км).  </w:t>
      </w:r>
      <w:bookmarkEnd w:id="11"/>
      <w:r w:rsidR="00AF6E86"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Звільненому працівнику (навантаження 0,5 ставки, без фахової освіти) буде надаватися допомога по безробіттю в </w:t>
      </w:r>
      <w:proofErr w:type="spellStart"/>
      <w:r w:rsidR="00AF6E86"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Погребищенській</w:t>
      </w:r>
      <w:proofErr w:type="spellEnd"/>
      <w:r w:rsidR="00AF6E86"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філії Вінницького обласного центру зайнятості.  </w:t>
      </w:r>
    </w:p>
    <w:p w:rsidR="00325CEF" w:rsidRPr="00325CEF" w:rsidRDefault="00325CEF" w:rsidP="00EB2A23">
      <w:pPr>
        <w:pStyle w:val="a3"/>
        <w:numPr>
          <w:ilvl w:val="1"/>
          <w:numId w:val="1"/>
        </w:numPr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325C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325CE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Сільська бібліотека селища Погребище Друге </w:t>
      </w:r>
      <w:r w:rsidRPr="00325C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(22271</w:t>
      </w:r>
      <w:r w:rsidR="006B20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Pr="00325C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селище Погребище Друге, вул</w:t>
      </w:r>
      <w:r w:rsidR="006B20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 w:rsidRPr="00325C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Центральна, 5 А, населення 353 особи) — структурний підрозділ </w:t>
      </w:r>
      <w:r w:rsid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КЗ «Публічна бібліотека </w:t>
      </w:r>
      <w:proofErr w:type="spellStart"/>
      <w:r w:rsid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ради Вінницького району Вінницької області»</w:t>
      </w:r>
      <w:r w:rsidRPr="00325C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 Приміщення потребує</w:t>
      </w:r>
      <w:r w:rsid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капітального</w:t>
      </w:r>
      <w:r w:rsidRPr="00325C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ремонту, матеріальна база у незадовільному стані, якісне надання культурних послуг населенню </w:t>
      </w:r>
      <w:r w:rsid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неможливе</w:t>
      </w:r>
      <w:r w:rsidRPr="00325C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Приміщення і майно залишається на балансі відділу культури </w:t>
      </w:r>
      <w:proofErr w:type="spellStart"/>
      <w:r w:rsidRPr="00325C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Pr="00325C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ради. На базі бібліотеки планується створення пункту видачі (з використанням приміщення та бібліотечного фонду), котрий буде обслуговуватися </w:t>
      </w:r>
      <w:proofErr w:type="spellStart"/>
      <w:r w:rsid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Очеретнянською</w:t>
      </w:r>
      <w:proofErr w:type="spellEnd"/>
      <w:r w:rsid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325C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сільською бібліотекою (відстань </w:t>
      </w:r>
      <w:r w:rsid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</w:t>
      </w:r>
      <w:r w:rsidRPr="00325C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км).  </w:t>
      </w:r>
      <w:r w:rsidR="008B1AD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Працівник</w:t>
      </w:r>
      <w:r w:rsidRPr="00325C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(навантаження 0,5 ставки, </w:t>
      </w:r>
      <w:r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 фаховою освітою) </w:t>
      </w:r>
      <w:r w:rsidR="008B1ADC"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 пенсії</w:t>
      </w:r>
      <w:r w:rsidRPr="00325C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D2475C" w:rsidRDefault="00D2475C" w:rsidP="00EB2A23">
      <w:pPr>
        <w:pStyle w:val="a3"/>
        <w:numPr>
          <w:ilvl w:val="1"/>
          <w:numId w:val="1"/>
        </w:numPr>
        <w:spacing w:after="0" w:line="24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E240C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Сніжнянська</w:t>
      </w:r>
      <w:proofErr w:type="spellEnd"/>
      <w:r w:rsidRPr="00E240C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240C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сільська бібліотека</w:t>
      </w:r>
      <w:r w:rsidRPr="00E240C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240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(22222</w:t>
      </w:r>
      <w:r w:rsidR="006B203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</w:t>
      </w:r>
      <w:r w:rsidRPr="00E240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с. Сніжна, вул</w:t>
      </w:r>
      <w:r w:rsidR="006B203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  <w:r w:rsidRPr="00E240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Шкільна, 64</w:t>
      </w:r>
      <w:r w:rsidRPr="00E240C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населення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405</w:t>
      </w:r>
      <w:r w:rsidRPr="00E240C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осіб</w:t>
      </w:r>
      <w:r w:rsidRPr="00E240C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— структурний підрозділ </w:t>
      </w:r>
      <w:r w:rsid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КЗ «Публічна бібліотека </w:t>
      </w:r>
      <w:proofErr w:type="spellStart"/>
      <w:r w:rsid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ради Вінницького району Вінницької області»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Приміщення потребує ремонту, матеріальна база у незадовільному стані, якісне надання культурних послуг населенню </w:t>
      </w:r>
      <w:r w:rsid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неможливе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Приміщення і майно залишається на балансі відділу культури </w:t>
      </w:r>
      <w:proofErr w:type="spellStart"/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ради. На базі бібліотеки планується створення пункту видачі (з використанням приміщення та бібліотечного фонду), котрий буде обслуговуватися </w:t>
      </w:r>
      <w:proofErr w:type="spellStart"/>
      <w:r w:rsidR="008B1AD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Новофастівською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сільською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бібліотекою (відстань </w:t>
      </w:r>
      <w:r w:rsidR="008B1AD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7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км).  </w:t>
      </w:r>
      <w:r w:rsidR="008B1AD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Працівник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(навантаження 0,5 ставки</w:t>
      </w:r>
      <w:r w:rsidR="00AF6E86"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без фахової освіти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) </w:t>
      </w:r>
      <w:r w:rsidR="008B1AD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 пенсії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AF6E86" w:rsidRPr="00AF6E86" w:rsidRDefault="00AF6E86" w:rsidP="00EB2A23">
      <w:pPr>
        <w:pStyle w:val="a3"/>
        <w:numPr>
          <w:ilvl w:val="1"/>
          <w:numId w:val="1"/>
        </w:numPr>
        <w:spacing w:after="0" w:line="24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325CEF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Сопинська</w:t>
      </w:r>
      <w:proofErr w:type="spellEnd"/>
      <w:r w:rsidRPr="00325CEF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сільська бібліотека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</w:t>
      </w:r>
      <w:r w:rsidRPr="00325C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22247</w:t>
      </w:r>
      <w:r w:rsidR="006B20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Pr="00325C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с. </w:t>
      </w:r>
      <w:proofErr w:type="spellStart"/>
      <w:r w:rsidRPr="00325C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Сопин</w:t>
      </w:r>
      <w:proofErr w:type="spellEnd"/>
      <w:r w:rsidRPr="00325C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вул. Центральна, 23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населення 246 осіб) 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— структурний підрозділ </w:t>
      </w:r>
      <w:r w:rsid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КЗ «Публічна бібліотека </w:t>
      </w:r>
      <w:proofErr w:type="spellStart"/>
      <w:r w:rsid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ради Вінницького району Вінницької області»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Приміщення потребує ремонту, матеріальна база у незадовільному стані, якісне надання культурних послуг населенню </w:t>
      </w:r>
      <w:r w:rsid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неможливе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Приміщення і майно залишається на балансі відділу культури </w:t>
      </w:r>
      <w:proofErr w:type="spellStart"/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ради. На базі бібліотеки планується створення пункту видачі (з використанням приміщення та бібліотечного фонду), котрий буде обслуговуватися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Мончинською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сільською</w:t>
      </w:r>
      <w:r w:rsidRPr="00434B6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бібліотекою (відстань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3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км).  Звільненому працівнику (навантаження 0,5 ставки</w:t>
      </w:r>
      <w:r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без фахової освіти</w:t>
      </w:r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) буде надаватися допомога по безробіттю в </w:t>
      </w:r>
      <w:proofErr w:type="spellStart"/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Погребищенській</w:t>
      </w:r>
      <w:proofErr w:type="spellEnd"/>
      <w:r w:rsidRPr="00134F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філії Вінницького обласного центру зайнятості.</w:t>
      </w:r>
    </w:p>
    <w:p w:rsidR="008B1ADC" w:rsidRDefault="008B1ADC" w:rsidP="00EB2A23">
      <w:pPr>
        <w:pStyle w:val="a3"/>
        <w:numPr>
          <w:ilvl w:val="1"/>
          <w:numId w:val="1"/>
        </w:numPr>
        <w:spacing w:after="0" w:line="24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E240C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танилівсь</w:t>
      </w:r>
      <w:r w:rsidRPr="00E240C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ка</w:t>
      </w:r>
      <w:proofErr w:type="spellEnd"/>
      <w:r w:rsidRPr="00E240C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240C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сільська бібліотека</w:t>
      </w:r>
      <w:r w:rsidRPr="00E240C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(</w:t>
      </w:r>
      <w:r w:rsidRPr="008B1AD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22214</w:t>
      </w:r>
      <w:r w:rsidR="006B20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 w:rsidRPr="008B1AD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с. </w:t>
      </w:r>
      <w:proofErr w:type="spellStart"/>
      <w:r w:rsidRPr="008B1AD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Станилівка</w:t>
      </w:r>
      <w:proofErr w:type="spellEnd"/>
      <w:r w:rsidRPr="008B1AD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вул. Центральна, 30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населення 348 осіб) 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— структурний підрозділ </w:t>
      </w:r>
      <w:r w:rsid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КЗ «Публічна бібліотека </w:t>
      </w:r>
      <w:proofErr w:type="spellStart"/>
      <w:r w:rsid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ради Вінницького району Вінницької </w:t>
      </w:r>
      <w:r w:rsid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>області»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Приміщення потребує ремонту, матеріальна база у незадовільному стані, якісне надання культурних послуг населенню </w:t>
      </w:r>
      <w:r w:rsidR="009A470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неможливе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Приміщення і майно залишається на балансі відділу культури </w:t>
      </w:r>
      <w:proofErr w:type="spellStart"/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ради. На базі бібліотеки планується створення пункту видачі (з використанням приміщення та бібліотечного фонду), котрий буде обслуговуватися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Черемошненською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сільською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бібліотекою (відстань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12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км).  </w:t>
      </w:r>
      <w:r w:rsid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рацівник (навантаження 0,5 ставки</w:t>
      </w:r>
      <w:r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з фаховою освітою) </w:t>
      </w:r>
      <w:r w:rsidR="00AF6E86" w:rsidRPr="00AF6E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 пенсії</w:t>
      </w:r>
      <w:r w:rsidRPr="00D2475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927874" w:rsidRPr="00F13530" w:rsidRDefault="00927874" w:rsidP="00EB2A23">
      <w:pPr>
        <w:numPr>
          <w:ilvl w:val="0"/>
          <w:numId w:val="1"/>
        </w:numPr>
        <w:spacing w:after="0" w:line="24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_Hlk96418290"/>
      <w:bookmarkEnd w:id="4"/>
      <w:bookmarkEnd w:id="5"/>
      <w:bookmarkEnd w:id="9"/>
      <w:r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Доручити відділу культури </w:t>
      </w:r>
      <w:r w:rsidR="00BC360F"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 міської ради</w:t>
      </w:r>
      <w:r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8B1ADC">
        <w:rPr>
          <w:rFonts w:ascii="Times New Roman" w:eastAsia="Times New Roman" w:hAnsi="Times New Roman" w:cs="Times New Roman"/>
          <w:sz w:val="28"/>
          <w:szCs w:val="28"/>
          <w:lang w:eastAsia="ru-RU"/>
        </w:rPr>
        <w:t>Єфімовський</w:t>
      </w:r>
      <w:proofErr w:type="spellEnd"/>
      <w:r w:rsidR="008B1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В.</w:t>
      </w:r>
      <w:r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звернутись </w:t>
      </w:r>
      <w:r w:rsidR="00EB2A23" w:rsidRPr="00EB2A23">
        <w:rPr>
          <w:rFonts w:ascii="Times New Roman" w:eastAsia="Times New Roman" w:hAnsi="Times New Roman" w:cs="Times New Roman"/>
          <w:sz w:val="28"/>
          <w:szCs w:val="28"/>
          <w:lang w:eastAsia="ru-RU"/>
        </w:rPr>
        <w:t>з клопотанням до Державного аген</w:t>
      </w:r>
      <w:r w:rsidR="00EB2A2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EB2A23" w:rsidRPr="00EB2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ства України з питань мистецтв та мистецької освіти щодо виключення з базової мережі закладів культури </w:t>
      </w:r>
      <w:proofErr w:type="spellStart"/>
      <w:r w:rsidR="00EB2A23" w:rsidRPr="00EB2A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</w:t>
      </w:r>
      <w:proofErr w:type="spellEnd"/>
      <w:r w:rsidR="00EB2A23" w:rsidRPr="00EB2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</w:t>
      </w:r>
      <w:r w:rsidR="006B20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</w:t>
      </w:r>
      <w:r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16F9" w:rsidRPr="00F13530" w:rsidRDefault="001816F9" w:rsidP="00AF6E86">
      <w:pPr>
        <w:numPr>
          <w:ilvl w:val="0"/>
          <w:numId w:val="1"/>
        </w:numPr>
        <w:spacing w:after="0" w:line="24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5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Контроль за виконання цього рішення покласти на </w:t>
      </w:r>
      <w:r w:rsidRPr="00F1353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постійну комісію міської ради з питань освіти, культури і туризму, спорту, роботи з молоддю, охорони здоров’я, соціального захисту населення, роботи з ветеранами </w:t>
      </w:r>
      <w:r w:rsidRPr="00F1353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br/>
        <w:t>(Гнатюк Т. В.).</w:t>
      </w:r>
    </w:p>
    <w:p w:rsidR="001816F9" w:rsidRPr="00F13530" w:rsidRDefault="001816F9" w:rsidP="001816F9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</w:p>
    <w:p w:rsidR="001816F9" w:rsidRPr="00F13530" w:rsidRDefault="001816F9" w:rsidP="001816F9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</w:p>
    <w:bookmarkEnd w:id="12"/>
    <w:p w:rsidR="001816F9" w:rsidRPr="00F13530" w:rsidRDefault="001816F9" w:rsidP="003F599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13530">
        <w:rPr>
          <w:rFonts w:ascii="Times New Roman" w:eastAsia="Calibri" w:hAnsi="Times New Roman" w:cs="Times New Roman"/>
          <w:b/>
          <w:sz w:val="28"/>
          <w:szCs w:val="28"/>
        </w:rPr>
        <w:t>Керуючий справами</w:t>
      </w:r>
    </w:p>
    <w:p w:rsidR="001816F9" w:rsidRPr="00F13530" w:rsidRDefault="001816F9" w:rsidP="003F599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13530">
        <w:rPr>
          <w:rFonts w:ascii="Times New Roman" w:eastAsia="Calibri" w:hAnsi="Times New Roman" w:cs="Times New Roman"/>
          <w:b/>
          <w:sz w:val="28"/>
          <w:szCs w:val="28"/>
        </w:rPr>
        <w:t>(секретар) виконавчого комітету</w:t>
      </w:r>
    </w:p>
    <w:p w:rsidR="001816F9" w:rsidRPr="00F13530" w:rsidRDefault="001816F9" w:rsidP="003F59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_GoBack"/>
      <w:bookmarkEnd w:id="13"/>
      <w:r w:rsidRPr="00F13530">
        <w:rPr>
          <w:rFonts w:ascii="Times New Roman" w:eastAsia="Calibri" w:hAnsi="Times New Roman" w:cs="Times New Roman"/>
          <w:b/>
          <w:sz w:val="28"/>
          <w:szCs w:val="28"/>
        </w:rPr>
        <w:t>Погребищенської міської ради                                         Л</w:t>
      </w:r>
      <w:r w:rsidR="00DC55E9">
        <w:rPr>
          <w:rFonts w:ascii="Times New Roman" w:eastAsia="Calibri" w:hAnsi="Times New Roman" w:cs="Times New Roman"/>
          <w:b/>
          <w:sz w:val="28"/>
          <w:szCs w:val="28"/>
        </w:rPr>
        <w:t>еся</w:t>
      </w:r>
      <w:r w:rsidRPr="00F13530">
        <w:rPr>
          <w:rFonts w:ascii="Times New Roman" w:eastAsia="Calibri" w:hAnsi="Times New Roman" w:cs="Times New Roman"/>
          <w:b/>
          <w:sz w:val="28"/>
          <w:szCs w:val="28"/>
        </w:rPr>
        <w:t xml:space="preserve"> ФРОЄСКО</w:t>
      </w:r>
      <w:r w:rsidRPr="00F13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816F9" w:rsidRPr="00F13530" w:rsidRDefault="001816F9" w:rsidP="001816F9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16F9" w:rsidRPr="00F13530" w:rsidRDefault="001816F9" w:rsidP="001816F9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16F9" w:rsidRPr="00F13530" w:rsidRDefault="001816F9" w:rsidP="001816F9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16F9" w:rsidRPr="00F13530" w:rsidRDefault="001816F9" w:rsidP="001816F9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16F9" w:rsidRPr="00F13530" w:rsidRDefault="001816F9" w:rsidP="001816F9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16F9" w:rsidRPr="00F13530" w:rsidRDefault="001816F9" w:rsidP="001816F9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16F9" w:rsidRPr="00F13530" w:rsidRDefault="001816F9" w:rsidP="001816F9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16F9" w:rsidRPr="00F13530" w:rsidRDefault="001816F9" w:rsidP="001816F9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16F9" w:rsidRPr="00F13530" w:rsidRDefault="001816F9" w:rsidP="001816F9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16F9" w:rsidRPr="00F13530" w:rsidRDefault="001816F9" w:rsidP="001816F9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16F9" w:rsidRDefault="001816F9" w:rsidP="001816F9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3530" w:rsidRDefault="00F13530" w:rsidP="001816F9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3530" w:rsidRDefault="00F13530" w:rsidP="001816F9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3530" w:rsidRDefault="00F13530" w:rsidP="001816F9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3530" w:rsidRDefault="00F13530" w:rsidP="001816F9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13530" w:rsidSect="00BC360F">
      <w:pgSz w:w="12240" w:h="15840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40049"/>
    <w:multiLevelType w:val="hybridMultilevel"/>
    <w:tmpl w:val="66568A3E"/>
    <w:lvl w:ilvl="0" w:tplc="3E3C070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202319D0"/>
    <w:multiLevelType w:val="hybridMultilevel"/>
    <w:tmpl w:val="5CD25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473823"/>
    <w:multiLevelType w:val="multilevel"/>
    <w:tmpl w:val="25B286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3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3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6F9"/>
    <w:rsid w:val="000E6CE7"/>
    <w:rsid w:val="00134F19"/>
    <w:rsid w:val="001816F9"/>
    <w:rsid w:val="00225D7B"/>
    <w:rsid w:val="002D4A66"/>
    <w:rsid w:val="00325CEF"/>
    <w:rsid w:val="00357EA7"/>
    <w:rsid w:val="003F5992"/>
    <w:rsid w:val="00434B6E"/>
    <w:rsid w:val="004657BF"/>
    <w:rsid w:val="004F6A98"/>
    <w:rsid w:val="00507035"/>
    <w:rsid w:val="006B2030"/>
    <w:rsid w:val="00826370"/>
    <w:rsid w:val="008B1ADC"/>
    <w:rsid w:val="00927874"/>
    <w:rsid w:val="009A32FF"/>
    <w:rsid w:val="009A4703"/>
    <w:rsid w:val="00A87ED6"/>
    <w:rsid w:val="00AF0ADD"/>
    <w:rsid w:val="00AF6E86"/>
    <w:rsid w:val="00BC2C9B"/>
    <w:rsid w:val="00BC360F"/>
    <w:rsid w:val="00C62F6C"/>
    <w:rsid w:val="00D2475C"/>
    <w:rsid w:val="00D8545F"/>
    <w:rsid w:val="00DC55E9"/>
    <w:rsid w:val="00EB2A23"/>
    <w:rsid w:val="00EC1005"/>
    <w:rsid w:val="00F13530"/>
    <w:rsid w:val="00FA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6F9"/>
    <w:pPr>
      <w:ind w:left="720"/>
      <w:contextualSpacing/>
    </w:pPr>
    <w:rPr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134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4F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6F9"/>
    <w:pPr>
      <w:ind w:left="720"/>
      <w:contextualSpacing/>
    </w:pPr>
    <w:rPr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134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4F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3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1274</TotalTime>
  <Pages>5</Pages>
  <Words>1679</Words>
  <Characters>9572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Froesko</cp:lastModifiedBy>
  <cp:revision>10</cp:revision>
  <cp:lastPrinted>2023-12-22T09:13:00Z</cp:lastPrinted>
  <dcterms:created xsi:type="dcterms:W3CDTF">2023-12-12T14:44:00Z</dcterms:created>
  <dcterms:modified xsi:type="dcterms:W3CDTF">2023-12-22T09:15:00Z</dcterms:modified>
</cp:coreProperties>
</file>